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el-GR"/>
        </w:rPr>
      </w:pPr>
      <w:r>
        <w:rPr>
          <w:lang w:val="el-GR"/>
        </w:rPr>
      </w:r>
    </w:p>
    <w:p>
      <w:pPr>
        <w:pStyle w:val="Normal"/>
        <w:bidi w:val="0"/>
        <w:jc w:val="left"/>
        <w:rPr/>
      </w:pPr>
      <w:r>
        <w:rPr/>
      </w:r>
    </w:p>
    <w:tbl>
      <w:tblPr>
        <w:tblW w:w="1088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84"/>
        <w:gridCol w:w="2489"/>
        <w:gridCol w:w="1904"/>
        <w:gridCol w:w="2243"/>
      </w:tblGrid>
      <w:tr>
        <w:trPr>
          <w:trHeight w:val="1251" w:hRule="atLeast"/>
          <w:cantSplit w:val="true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b/>
              </w:rPr>
              <w:t xml:space="preserve">Κατάσταση Ωφελουμένων Φορέων 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-Πολεοδομίας &amp; Περιβάλλοντος του Δήμου Σουφλίου/ Περιφέρεια Ανατολικής Μακεδονίας - 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Σουφλίου/ Περιφέρεια Ανατολικής Μακεδονίας - Θράκης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στην ευρύτερη περιοχή του Δήμου Σουφλίου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68.161,86€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84.520,71 €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της Περιφέρειας Δυτ.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Περιφέρεια Δυτικής Μακεδονίας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στην Περιφέρεια Δυτικής Μακεδονίας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1.407.000,98 €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1.744.681,22 €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Επιχειρησιακού Σχεδιασμού του Δήμου Δυτικής Λέσβου/ Περιφέρεια Βορείου Αιγαίου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Δυτικής Λέσβου/ Περιφέρεια Βορείου Αιγαίου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Ενοποίηση, αναβάθμιση &amp; επέκταση του δικτύου  μονοπατιών και διαδρομών πεζοπορίας, ποδηλασίας και επιλεγμένων σημείων ενδιαφέροντος και χώρων αναψυχής Δήμου Δυτικής Λέσβου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1.220.508,97 €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1.513.431,12 €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Πέλλας/Περιφέρεια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Πέλλας/Περιφέρεια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στην ευρύτερη περιοχή του Όρους Πάικο, Δήμου Πέλλας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83.505,26 €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103.546,52 €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Νεστορίου (μέσω προγραμματικής σύμβασης Δάνειας Τεχνικής Υπηρεσίας) / Περιφέρεια Δυτ.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Πρεσπών/ Περιφέρεια Δυτ.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Ίδρυση –ανάδειξη και βελτίωση δικτύου μονοπατιών Δήμου Πρεσπών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59.404,28 €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73.661,31 €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Μελετών, Λειτουργίας &amp; Συντήρησης Υποδομών του Δήμου Δελφών/Περιφέρεια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Δελφών/ 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εθνικού δικτύου μονοπατιών και διαδρομών πεζοπορίας Δήμου Δελφών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63.656,24 €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78.933,74 €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Τμήμα Τεχνικών Υπηρεσιών του Δήμου Τεμπών/Περιφέρεια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Τεμπών/Περιφέρεια Θεσσαλίας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επανάχρηση παλαιών περιπατητικών μονοπατιών Δήμου Τεμπών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323.470,08 €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401.102,90 €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πολεοδομίας και περιβάλλοντος Δήμου Διδυμοτείχου /  Περιφέρεια Αν.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Διδυμοτείχου/ Περιφέρεια Αν. Μακεδονίας-Θράκης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στην ευρύτερη περιοχή του Δήμου Διδυμοτείχου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26.187,22 €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32.472,15 €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Οροπεδίου Λασιθίου/ Περιφέρεια Κρήτης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Οροπεδίου Λασιθίου/ Περιφέρεια Κρήτης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Βελτίωση Ορειβατικών - Περιπατητικών μονοπατιών Περιφέρειας Δήμου Οροπεδίου Λασιθίου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18.700,00 €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23.188,00 €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και Δόσμησης του Δήμου Νέστου/ Περιφέρεια Αν.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Νέστου / Περιφέρεια Αν. Μακεδονίας-Θράκης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του Δήμου Νέστου και δράσεις δημοσιότητας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447.250,00 €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554.590,00 €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Λίμνης Πλαστήρα/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Λίμνης Πλαστήρα/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δικτύου Μονοπατιών, ποδηλατοδρόμων και αναψυχής Δήμου Λίμνης Πλαστήρα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113.649,80 €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140.925,75 €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του Δήμου Ορεστιάδας/ Περιφέρεια Αν.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Ορεστιάδας/ Περιφέρεια Αν. Μακεδονίας-Θράκης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στην ευρύτερη περιοχή του Δήμου Ορεστιάδας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151.951,42 €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188.419,76 €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Κιλκίς/Περιφέρεια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Κιλκίς/Περιφέρεια Κεντρικής Μακεδονίας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Βελτίωση και ανάδειξη δικτύου μονοπατιών και σημείων ιδιαίτερου αισθητικού κάλους (καταρράκτες Μπέλλες) Περιοχή Δασικού συμπλέγματος Μπέλλες Δήμου Κιλκίς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263.829,94 €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327.149,13 €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του Δήμου Ρεθύμνης/ Περιφέρεια Κρήτης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Δήμος Ρεθύμνης/ Περιφέρεια Κρήτης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Σχεδιασμός αποκατάσταση, σήμανση, και ανάδειξη μονοπατιών κοινότητας Αργυρούπολης, Δήμου Ρεθύμνης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107.450,06 €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133.238,07 €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40" w:before="60" w:after="60"/>
              <w:ind w:left="0" w:right="0" w:hanging="176"/>
              <w:jc w:val="left"/>
              <w:rPr/>
            </w:pPr>
            <w:r>
              <w:rPr>
                <w:rFonts w:cs="Calibri"/>
              </w:rPr>
              <w:t>Τεχνική Υπηρεσία/ Δήμου Λοκρών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40" w:before="60" w:after="60"/>
              <w:ind w:left="0" w:right="0" w:hanging="176"/>
              <w:jc w:val="left"/>
              <w:rPr/>
            </w:pPr>
            <w:r>
              <w:rPr>
                <w:rFonts w:cs="Calibri"/>
              </w:rPr>
              <w:t>Τεχνική Υπηρεσία Δήμου Καμμένων Βούρλων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bidi w:val="0"/>
              <w:spacing w:lineRule="auto" w:line="240" w:before="60" w:after="60"/>
              <w:ind w:left="0" w:right="0" w:hanging="176"/>
              <w:jc w:val="left"/>
              <w:rPr/>
            </w:pPr>
            <w:r>
              <w:rPr>
                <w:rFonts w:cs="Calibri"/>
              </w:rPr>
              <w:t>Τεχνική υπηρεσία Δήμου Αμφίκλειας (Διαδημοτική Συνεργασία μέσω σύμβασης)/ /Περιφέρεια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Αμφίκλειας-Ελάτειας/Περιφέρεια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Ανάπτυξη δικτύου μονοπατιών και πεζοπορικών διαδρομών στο Δήμο Αμφίκλειας – Ελάτειας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191.172,51 €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237.053,91 €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Ιεράς Κοινότητας Αγίου Όρους / 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Άγιο Όρος (5), Ιερά Μονή Βατοπαιδίου/ 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Αποκατάσταση και βελτίωση των κεντρικών μονοπατιών της Ι. Μ. Βατοπαιδίου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141.539,88 €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Τεχνικών Υπηρεσιών του Δήμου Θέρμης/ 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Θέρμης/ 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Ορεινές περιηγητικές διαδρομές στις Κοινότητες Περιστεράς και Λιβαδίου της Δημοτικής Ενότητας Βασιλικών του Δήμου Θέρμης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65.276,46 €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80.942,81 €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Τεχνικών Υπηρεσιών του Δήμου Χίου/ Περιφέρεια Βορείου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Οινουσσών/ Περιφέρεια Βορείου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Χάραξη, σήμανση, διάνοιξη και συντήρηση Περιηγητικού Δικτύου Μονοπατιών του Δήμου Οινουσσών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89.800,00 €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111.352,00 €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Δ/νση Περιβάλλοντος του Δήμου Νάουσας/ 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Νάουσας/ 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Ανάδειξη και βελτίωση δικτύου μονοπατιών Δήμου Η.Π  Νάουσας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382.711,00 €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474.561,64 €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Υποδιεύθυνση Τεχνικών Έργων της Π.Ε. Πιερίας/ 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Περιφερειακή Ενότητα Πιερίας/ 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Αναβάθμιση δικτύου μονοπατιών: πεζοπορίας &amp; ποδηλασίας στον κάτω Όλυμπο &amp; πεζοπορίας στον βόρειο Όλυμπο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361.284,00 €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447.992,16 €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(Αναπτυξιακού Οργανισμού Πάρνωνα Α.Ε.) /</w:t>
            </w:r>
            <w:r>
              <w:rPr>
                <w:rFonts w:cs="Calibri"/>
              </w:rPr>
              <w:t xml:space="preserve"> 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εμπλουτισμός υφιστάμενων περιπατητικών διαδρομών Περιφέρειας Πελοποννήσου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2.376.910,22 €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2.947.368,67 €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Τρικκαίων</w:t>
            </w:r>
            <w:r>
              <w:rPr>
                <w:rFonts w:eastAsia="Times New Roman" w:cs="Calibri"/>
                <w:lang w:eastAsia="el-GR"/>
              </w:rPr>
              <w:t>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eastAsia="Times New Roman" w:cs="Calibri"/>
                <w:lang w:eastAsia="el-GR"/>
              </w:rPr>
              <w:t>Δήμος Τρικκαίων/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Ανάδειξη δικτύου μονοπατιών στον Δ. Τρικκαίων-Ακολουθώντας τα χνάρια του Ασκληπιού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311.500,20 €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386.260,25 €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</w:t>
            </w:r>
            <w:r>
              <w:rPr>
                <w:rFonts w:cs="Calibri"/>
              </w:rPr>
              <w:t xml:space="preserve"> Βοΐου/ Περιφέρεια Δυτικής Μακεδονίας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Βοΐου/ Περιφέρεια Δυτικής Μακεδονίας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 xml:space="preserve">Αναβάθμιση υφιστάμενων μονοπατιών του Δήμου </w:t>
            </w:r>
            <w:r>
              <w:rPr>
                <w:rFonts w:cs="Calibri"/>
              </w:rPr>
              <w:t>Βοΐου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204.190,28 €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253.195,95 €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Διεύθυνση Τεχνικών Υπηρεσιών &amp; Πολεοδομίας του </w:t>
            </w:r>
            <w:r>
              <w:rPr>
                <w:rFonts w:cs="Calibri"/>
              </w:rPr>
              <w:t>Δήμου Μαλεβιζίου/ Περιφέρεια Κρήτης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Μαλεβιζίου/ Περιφέρεια Κρήτης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σηματοδοτούμενων διαδρομών πεζοπορίας στα όρια του Δήμου Μαλεβιζίου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151.969,86 €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188.442,63 €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του Δήμου Σκοπέλου/ Γραφείο Προμηθειών Δήμου Σκοπέλου/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Σκοπέλου/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Ανάπτυξη πεζοπορικού τουρισμού και σήμανσης με ενημερωτικές πινακίδες στη νήσο Σκόπελο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270.174,00 €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335.015,76 €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Τεχνική Υπηρεσία Περιφέρειας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πεζοπορίας εντός των ορίων των Δήμων Ζαγορίου, Κόνιτσας, Μετσόβου, Πωγωνίου της Περιφέρειας Ηπείρου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1.860.700,00 €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2.307.268,00 €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Λευκάδας</w:t>
            </w:r>
            <w:r>
              <w:rPr>
                <w:rFonts w:cs="Calibri"/>
              </w:rPr>
              <w:t>/ Περιφέρεια Ιόνιων Νήσων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Λευκάδας/ Περιφέρεια Ιόνιων Νήσων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Σχεδιασμός, Χάραξη και Εργασίες Βελτίωσης Σήμανσης και Ανάδειξης Πεζοπορικών Διαδρομών Δήμου Λευκάδας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369.030,00 €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457.597,20 €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Περιβάλλοντος και Πρασίνου του Δήμου Βάρης-Βούλας-Βουλιαγμένης</w:t>
            </w:r>
            <w:r>
              <w:rPr>
                <w:rFonts w:cs="Calibri"/>
                <w:color w:val="202122"/>
                <w:shd w:fill="FFFFFF" w:val="clear"/>
              </w:rPr>
              <w:t>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202122"/>
                <w:shd w:fill="FFFFFF" w:val="clear"/>
              </w:rPr>
              <w:t>Δήμος Βάρης-Βούλας-Βουλιαγμένης 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 Δήμου Βάρης-Βούλας- Βουλιαγμένης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6.056,96 €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7.510,63 €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Μεσολογγίου/ </w:t>
            </w:r>
            <w:r>
              <w:rPr>
                <w:rFonts w:cs="Calibri"/>
              </w:rPr>
              <w:t>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Ξηρομέρου/ 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Συντήρηση, σήμανση και ανάδειξη περιηγητικών διαδρομών στο Δήμο Ξηρομέρου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70.760,34 €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87.742,82 €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Δράμας/ </w:t>
            </w:r>
            <w:r>
              <w:rPr>
                <w:rFonts w:cs="Calibri"/>
              </w:rPr>
              <w:t>Περιφέρεια Ανατολικής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Δράμας/ Περιφέρεια Ανατολικής Μακεδονίας-Θράκης</w:t>
            </w:r>
          </w:p>
          <w:p>
            <w:pPr>
              <w:pStyle w:val="Normal"/>
              <w:widowControl w:val="false"/>
              <w:bidi w:val="0"/>
              <w:spacing w:lineRule="auto" w:line="36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Δημιουργία-Αναβάθμιση δικτύου Μονοπατιών, Διαδρομών Πεζοπορίας εντός των διοικητικών ορίων του Δήμου Δράμας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446.235,88 €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553.332,49 €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Περιβάλλοντος, Ενέργειας &amp; Πρασίνου-Τμήμα Περιβάλλοντος και Ενέργειας του Δήμου Πατρέων/ /Περιφέρεια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Πατρέων/Περιφέρεια Δυτικής Ελλάδας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Αποκατάσταση – Ανάδειξη – Σήμανση και προώθηση πεζοπορικών μονοπατιών και διαδρομών του Παναχαϊκού όρους, εντός των ορίων του Δήμου Πατρέων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161.256,30 €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199.957,81 €</w:t>
            </w:r>
          </w:p>
        </w:tc>
      </w:tr>
      <w:tr>
        <w:trPr>
          <w:trHeight w:val="50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Μαντουδίου-Λίμνης-Αγίας Άννας/ </w:t>
            </w:r>
            <w:r>
              <w:rPr>
                <w:rFonts w:cs="Calibri"/>
              </w:rPr>
              <w:t>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Μαντουδίου-Λίμνης-Αγίας Άννας/ 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νέων και ανάδειξη υπαρχόντων ποδηλατικών και περιπατητικών διαδρομών και μονοπατιών-κατασκευή χώρων αναψυχής στην περιοχή αρμοδιότητας του Δήμου Μαντουδίου-Λίμνης-Αγίας Άννας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326.199,82 €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404.487,78 €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Γόρτυνας</w:t>
            </w:r>
            <w:r>
              <w:rPr>
                <w:rFonts w:cs="Calibri"/>
              </w:rPr>
              <w:t>/ Περιφέρεια Κρήτης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Γόρτυνας/ Περιφέρεια Κρήτης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36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Μελέτη Δημιουργίας δικτύου σηματοδοτούμεων πεζοπορικών διαδρομών και διαδρομών Via ferrata στα Αστερούρια  Όρη Κρήτης του Δήμου Γόρτυνας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293.999,82 €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364.559,78 €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Διεύθυνση Τεχνικών Υπηρεσιών και Υπηρεσίας Δόμησης του Δήμου Καλυμνίων/ </w:t>
            </w:r>
            <w:r>
              <w:rPr>
                <w:rFonts w:cs="Calibri"/>
              </w:rPr>
              <w:t>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Καλυμνιών/ 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Δικτύου Πεζοπορικών Διαδρομών Δήμου Καλυμνίων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82.323,99 €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102.081,75 €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Αγράφων</w:t>
            </w:r>
            <w:r>
              <w:rPr>
                <w:rFonts w:cs="Calibri"/>
              </w:rPr>
              <w:t>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Αγράφων/ Περιφέρεια Στερεάς Ελλάδας</w:t>
            </w:r>
          </w:p>
          <w:p>
            <w:pPr>
              <w:pStyle w:val="Normal"/>
              <w:widowControl w:val="false"/>
              <w:bidi w:val="0"/>
              <w:spacing w:lineRule="auto" w:line="36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Ίδρυση-Ανάδειξη και Βελτίωση Δικτύου Μονοπατιών Δήμου Αγράφων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155.261,77 €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192.524,59 €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Αυτοτελές τμήμα τεχνικών υπηρεσιών Δήμου Κεντρικών Τζουμέρκων</w:t>
            </w:r>
            <w:r>
              <w:rPr>
                <w:rFonts w:cs="Calibri"/>
              </w:rPr>
              <w:t>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Κεντρικών Τζουμέρκων/ 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Δήμου Κεντρικών Τζουμέρκων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420.909,68 €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521.928,00 €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Ζαγοράς-Μουρεσίου/ </w:t>
            </w:r>
            <w:r>
              <w:rPr>
                <w:rFonts w:cs="Calibri"/>
              </w:rPr>
              <w:t>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Ζαγοράς-Μουρεσίου/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και πεζοπορικών διαδρομών στο Δήμο Ζαγοράς – Μουρεσίου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156.535,30 €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194.103,77 €</w:t>
            </w:r>
          </w:p>
        </w:tc>
      </w:tr>
      <w:tr>
        <w:trPr>
          <w:trHeight w:val="490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Τμήμα Τεχνικών Υπηρεσιών του Δήμου Ηρωικής Νήσου Κάσου/ </w:t>
            </w:r>
            <w:r>
              <w:rPr>
                <w:rFonts w:cs="Calibri"/>
              </w:rPr>
              <w:t>Περιφέρεια Νοτίου Αιγαίου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Κάσου/ Περιφέρεια Νοτίου Αιγαίου</w:t>
            </w:r>
          </w:p>
          <w:p>
            <w:pPr>
              <w:pStyle w:val="Normal"/>
              <w:widowControl w:val="false"/>
              <w:bidi w:val="0"/>
              <w:spacing w:lineRule="auto" w:line="360" w:before="60" w:after="60"/>
              <w:ind w:left="0" w:right="0" w:hanging="0"/>
              <w:jc w:val="lef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Διάγραμμα ύλης συντήρησης, σήμανσης και ανάδειξης περιηγητικών διαδρομών στον Δήμο Κάσου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59.033,92 €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73.202,06 €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Αγρινίου</w:t>
            </w:r>
            <w:r>
              <w:rPr>
                <w:rFonts w:cs="Calibri"/>
              </w:rPr>
              <w:t>/ 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Αγρινίου/ 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και διαδρομών πεζοπορίας στο Όρος Παναιτωλικό Δήμου Αγρινίου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418.422,57 €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518.843,99 €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Δ/νση Τεχνικών Υπηρεσιών-Περιβ/ντος &amp; Πολεοδομίας του </w:t>
            </w:r>
            <w:r>
              <w:rPr>
                <w:rFonts w:cs="Calibri"/>
              </w:rPr>
              <w:t>Δήμου Σουλίου/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Σουλίου/ 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Βελτίωση - Αναβάθμιση δικτύου μονοπατιών Δήμου Σουλίου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100.869,90 €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125.078,68 €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Νοτίου Πήλιου/ </w:t>
            </w:r>
            <w:r>
              <w:rPr>
                <w:rFonts w:cs="Calibri"/>
              </w:rPr>
              <w:t xml:space="preserve"> </w:t>
            </w:r>
            <w:r>
              <w:rPr/>
              <w:t>Περιφέρεια Θεσσαλίας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Νοτίου Πήλιου/ </w:t>
            </w:r>
            <w:r>
              <w:rPr/>
              <w:t>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πεζοπορικών διαδρομών στο Δήμο Νοτίου Πήλιου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423.010,38 €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524.532,87 €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Δ/νση Τεχνικών Υπηρεσιών, Αναπτυξιακός Οργανισμός Θήρας, Σικίνου, Ανάφης, Ίου, Φολέγανδρου/ </w:t>
            </w:r>
            <w:r>
              <w:rPr>
                <w:rFonts w:cs="Calibri"/>
              </w:rPr>
              <w:t>Περιφέρεια Νοτίου Αιγίου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Φολεγάνδρου/ Περιφέρεια Νοτίου Αιγίου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Διαδρομών Περιβαλλοντικού και Αγροτικού Ενδιαφέροντος του Δήμου Φολεγάνδρου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139.999,80 €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173.599,75 €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 του </w:t>
            </w:r>
            <w:r>
              <w:rPr>
                <w:rFonts w:cs="Calibri"/>
              </w:rPr>
              <w:t>Δήμου Κορινθίων/ 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Κορινθίων/ 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του Δήμου Κορινθίων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485.200,00 €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601.648,00 €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Τεχνική Υπηρεσία του Δήμου Λαυρεωτικής/ </w:t>
            </w:r>
            <w:r>
              <w:rPr>
                <w:rFonts w:cs="Calibri"/>
              </w:rPr>
              <w:t>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Λαυρεωτικής/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Ανάδειξη-αξιοποίηση και αναβάθμιση διαδρομών και μονοπατιών στο Δήμο Λαυρεωτικής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683.480,24 €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847.515,50 €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Αίγινας και με τη συνεργασία και υποστήριξη του Τμήματος Τεχνικής Υποστήριξης Νησιωτικών Δήμων (Δ/νση Τεχνικών Έργων ΠΕ Πειραιώς και Νήσων) της Περιφέρειας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Αίγινας/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Ανάδειξη, αξιοποίηση και αναβάθμιση μονοπατιών στο Δήμο Αίγινας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104.000,00 €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128.960,00 €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Δ/νση Τεχνικών Υπηρεσιών και Υπηρεσιών Δόμησης του Δήμου Λουτρακίου-Περαχώρας-Άγιων Θεοδώρων/ </w:t>
            </w:r>
            <w:r>
              <w:rPr>
                <w:rFonts w:cs="Calibri"/>
              </w:rPr>
              <w:t>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Λουτρακίου-Περαχώρας-Άγιων Θεοδώρων/ Περιφέρεια Πελοποννήσου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Διαμόρφωση και Ανάδειξη δικτύου μονοπατιών στα Γεράνεια Όρη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410.800,00 €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509.392,00 €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Ακτίου-Βόνιτσας/</w:t>
            </w:r>
            <w:r>
              <w:rPr>
                <w:rFonts w:cs="Calibri"/>
              </w:rPr>
              <w:t>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Ακτίου-Βόνιτσας/ 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του Δήμου Ακτίου-Βόνιτσας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546.051,84 €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677.104,28 €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Βόρειας Κυνουρίας</w:t>
            </w:r>
            <w:r>
              <w:rPr>
                <w:rFonts w:cs="Calibri"/>
              </w:rPr>
              <w:t>/ 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Βόρειας Κυνουρίας/ 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 του Δήμου Βόρειας Κυνουρίας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175.000,00 €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217.000,00 €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Δ/νση Τεχνικών Έργων, Ύδρευσης και Αποχέτευσης του Δήμου Ερμιονίδας/ </w:t>
            </w:r>
            <w:r>
              <w:rPr>
                <w:rFonts w:cs="Calibri"/>
              </w:rPr>
              <w:t>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Ερμιονίδας/ 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του Δήμου Ερμιονίδας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74.199,94 €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92.007,93 €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Τεχνικών Υπηρεσιών και Υπηρεσίας Δόμησης του Δήμου Τριπόλεως</w:t>
            </w:r>
            <w:r>
              <w:rPr>
                <w:rFonts w:cs="Calibri"/>
              </w:rPr>
              <w:t>/ 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Τριπόλεως/ 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 Δήμου Τριπόλεως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445.957,88 €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552.987,77 €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Δομοκού</w:t>
            </w:r>
            <w:r>
              <w:rPr>
                <w:rFonts w:cs="Calibri"/>
              </w:rPr>
              <w:t>/Περιφέρεια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Δομοκού/Περιφέρεια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Ανάδειξη-Αξιοποίηση και Αναβάθμιση Διαδρομών και Μονοπατιών στο Δήμο Δομοκού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449.998,00 €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557.997,52 €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Θέρμου</w:t>
            </w:r>
            <w:r>
              <w:rPr>
                <w:rFonts w:cs="Calibri"/>
              </w:rPr>
              <w:t>/ 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Θέρμου/ 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στο Δήμο Θέρμου-Μονοπάτια Προσκυνητών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329.699,68 €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408.827,60 €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Αστικού Περιβάλλοντος και Υποδομών του Δήμου Ελληνικού-Αργυρούπολης</w:t>
            </w:r>
            <w:r>
              <w:rPr>
                <w:rFonts w:cs="Calibri"/>
              </w:rPr>
              <w:t>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Ελληνικού-Αργυρούπολης/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του Δήμου Ελληνικού-Αργυρούπολης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70.000,00 €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86.800,00 €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Δήμου Νάξου και Μικρών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Κυκλάδων</w:t>
            </w:r>
            <w:r>
              <w:rPr>
                <w:rFonts w:cs="Calibri"/>
              </w:rPr>
              <w:t>/ 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Νάξου και Μικρών Κυκλάδων/ 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Σχεδιασμός και Ανάδειξη Ολοκληρωμένου Πεζοπορικού Δικτύου για τις νήσους Νάξο, Δονούσα, Ηρακλειά, Άνω Κουφονήσι και Σχοινούσα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381.215,00 €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472.706,60 €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Υπηρεσία Περιβάλλοντος και Διαχείρισης ΑΣΑ του Δήμου Μαρκοπούλου- Μεσογαίας/ </w:t>
            </w:r>
            <w:r>
              <w:rPr>
                <w:rFonts w:cs="Calibri"/>
              </w:rPr>
              <w:t>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Μαρκοπούλου-Μεσογαίας/Περιφέρεια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Ανάδειξη-Αξιοποίηση και Αναβάθμιση Διαδρομών και Μονοπατιών στο Δήμο Μαρκοπούλου-Μεσογαίας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193.165,10 €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239.524,72 €</w:t>
            </w:r>
          </w:p>
        </w:tc>
      </w:tr>
      <w:tr>
        <w:trPr>
          <w:trHeight w:val="348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Τμήμα Τεχνικής Υποστήριξης Νησιωτικών Δήμων (Τ.Τ.Υ.Ν.Δ.) της Δ/νσης Τεχνικών Έργων Π.Ε. Πειραιώς και Νήσων της Περιφέρειας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Τροιζηνίας-Μεθάνων/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Ανάδειξη, αξιοποίηση και αναβάθμιση μονοπατιών στον Δήμο Τροιζηνίας-Μεθάνων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292.500,00 €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362.700,00 €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Έργων της Περιφέρειας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της Περιφέρειας Στερεάς Ελλάδας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1.079.135,13 €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1.338.127,56 €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Δωδώνης</w:t>
            </w:r>
            <w:r>
              <w:rPr>
                <w:rFonts w:cs="Calibri"/>
              </w:rPr>
              <w:t>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Δωδώνης/ 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Δήμου Δωδώνης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434.000,00 €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538.160,00 €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Υπηρεσίων του Δήμου Αλίμου</w:t>
            </w:r>
            <w:r>
              <w:rPr>
                <w:rFonts w:cs="Calibri"/>
              </w:rPr>
              <w:t>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Αλίμου/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στο Δήμου Αλίμου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8.750,00 €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10.850,00 €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Μαραθώνος</w:t>
            </w:r>
            <w:r>
              <w:rPr>
                <w:rFonts w:cs="Calibri"/>
              </w:rPr>
              <w:t>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Μαραθώνα/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- αξιοποίηση και αναβάθμιση διαδρομών και μονοπατιών στο Δήμο Μαραθώνα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423.639,44 €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525.312,91 €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Υπηρεσιών, Περιβάλλοντος &amp; Πολεοδομίας του Δήμου Φιλιατών</w:t>
            </w:r>
            <w:r>
              <w:rPr>
                <w:rFonts w:cs="Calibri"/>
              </w:rPr>
              <w:t>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Φιλιατών/ 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υφιστάμενων διαδρομών στον Δήμο Φιλιατών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578.406,00 €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717.223,44 €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Περιβάλλοντος-Πολεοδομίας &amp; Τεχνικών Υπηρεσιών του Δήμου Πύλης</w:t>
            </w:r>
            <w:r>
              <w:rPr>
                <w:rFonts w:cs="Calibri"/>
              </w:rPr>
              <w:t>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Πύλης/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Δικτύου Μονοπατιών και Διαδρομών Πεζοπορίας Δήμου Πύλης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658.927,40 €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817.069,98 €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της Περιφέρειας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Ενοριακός Ναός Αγίου Χαραλάμπους Λεοντίτου Καρδίτσας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Ενοποίηση Ορειβατικών Μονοπατιών και Δημιουργία Χώρων Αναψυχής στο Λεοντίτο του Δήμου Αργιθέας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170.000,00 €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210.800,00 €</w:t>
            </w:r>
          </w:p>
        </w:tc>
      </w:tr>
      <w:tr>
        <w:trPr>
          <w:trHeight w:val="1251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Υποδομών και Τεχνικών Έργων του Δήμου Λαμιέων</w:t>
            </w:r>
            <w:r>
              <w:rPr>
                <w:rFonts w:cs="Calibri"/>
              </w:rPr>
              <w:t>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Λαμιέων/ 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 xml:space="preserve">Τοπικό Δίκτυο Μονοπατιών, Διαδρομών Πεζοπορίας και Ποδηλασίας Δήμου Λαμιέων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1.559.530,12 €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1.933.817,35 €</w:t>
            </w:r>
          </w:p>
        </w:tc>
      </w:tr>
      <w:tr>
        <w:trPr>
          <w:trHeight w:val="882" w:hRule="atLeast"/>
          <w:cantSplit w:val="true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</w:rPr>
              <w:t>Β. Κατάσταση νέων Ωφελουμένων Φορέων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Τμήμα Τεχνικών Υπηρεσιών του Δήμου Ανατολικής Μάνης</w:t>
            </w:r>
            <w:r>
              <w:rPr>
                <w:rFonts w:cs="Calibri"/>
              </w:rPr>
              <w:t>/Περιφέρεια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Ανατολικής Μάνης/Περιφέρεια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Συντήρηση, Βελτίωση-Αναβάθμιση &amp; Επέκταση του Δικτύου Πεζοπορικών Διαδρομών &amp; Μονοπατιών του Δήμου Ανατολικής Μάνης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1.041.998,37 €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1.292.077,98 €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Δ/σνη Τεχνικών Υπηρεσιών του Δήμου Πεντέλης</w:t>
            </w:r>
            <w:r>
              <w:rPr>
                <w:rFonts w:cs="Calibri"/>
              </w:rPr>
              <w:t>/Περιφέρεια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Πεντέλης/Περιφέρεια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Μελέτη διαδρομών περιπάτου, ποδηλάτου και ατόμων με κινητικά προβλήματα στην περιοχή του Πεντελικού Όρους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431.342,00 €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  <w:highlight w:val="yellow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  <w:highlight w:val="yellow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534.864,08 €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Αβδήρων/</w:t>
            </w:r>
            <w:r>
              <w:rPr>
                <w:rFonts w:cs="Calibri"/>
              </w:rPr>
              <w:t xml:space="preserve"> Περιφέρεια Ανατολικής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Αβδήρων/Περιφέρεια Ανατολικής Μακεδονίας-Θράκης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Προστασία και Ανάδειξη Οικοσυστήματος Περιαστικού Άλσους Λάγους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22.260,02 €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27.602,42 €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Μουζακίου/</w:t>
            </w:r>
            <w:r>
              <w:rPr>
                <w:rFonts w:cs="Calibri"/>
              </w:rPr>
              <w:t xml:space="preserve">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Μουζακίου/Περιφέρεια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Διαμόρφωση Υφιστάμενων Μονοπατιών Διαδρομών Δήμου Μουζακίου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334.693,50 €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415.019,94 €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 xml:space="preserve">Δ/νση Τεχνικών Υπηρεσιών και Δόμησης/ Τμήμα Τεχνικών Υπηρεσιών του Δήμου Κύμης </w:t>
            </w:r>
            <w:r>
              <w:rPr>
                <w:rFonts w:cs="Calibri"/>
              </w:rPr>
              <w:t>Αλιβερίου/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Κύμης Αλιβερίου/ 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Δικτύου Μονοπατιών και Ορειβατικών Διαδρομών στο Δήμο Κύμης-Αλιβερίου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70.000,04 €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86.800,05 €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Τμήμα Τεχνικών Υπηρεσιών &amp; Πολεοδομίας του Δήμου Μακρακώμης</w:t>
            </w:r>
            <w:r>
              <w:rPr>
                <w:rFonts w:cs="Calibri"/>
              </w:rPr>
              <w:t>/Περιφέρεια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Μακρακώμης/Περιφέρεια Στερεάς Ελλάδας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Δράσεις Ανάπτυξης και Ανάδειξης Δικτύου Μονοπατιών Πεζοπορικών και Ποδηλατικών Διαδρομών στο Δήμο Μακρακώμης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173.000,00 €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214.520,00 €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Περιβάλλοντος, Καθαριότητας, Κίνησης και Πρασίνου του Δήμου Γλυφάδας σε συνεργασία με την Τεχνική Υπηρεσία /Περιφέρεια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Γλυφάδας/Περιφέρεια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μονοπατιών και διαδρομών πεζοπορίας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41.053,00 €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50.905,72 €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Αργιθέας/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Αργιθέας/Περιφέρεια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Ανάδειξη Δικτύου Υφιστάμενων Διαδρομών στην Ευρύτερη Περιοχή του Δήμου Αργιθέας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color w:val="000000"/>
              </w:rPr>
              <w:t>355.790,40 €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441.180,10 €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Κυκλικής Οικονομίας &amp; Περιβάλλοντος Δήμου Δωρίδος/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Δωρίδος/Περιφέρεια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Πεζοπορικών Διαδρομών στο Δήμου Δωρίδος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373.367,40 €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462.975,58 €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Τεχνικών Υπηρεσιών του Δήμου Αργοστολίου/ Ιόνιες Νήσοι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Αργοστολίου/Ιόνιες Νήσοι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Δίκτυο Μονοπατιών, Πεζοπορικών και Ποδηλατικών Διαδρομών Δήμου Αργοστολίου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141.845,74 €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175.888,72 €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Τμήμα Τεχνικών Υπηρεσιών του Δήμου Σίφνου/Περιφέρεια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Σίφνου/ 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επέκταση του δικτύου πεζοπορικών διαδρομών του Δήμου Σίφνου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118.668,89 €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147.149,42 €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Τεχνικών έργων &amp; Συντήρηση Υποδομών του Δήμου Αμφιλοχίας/</w:t>
            </w:r>
            <w:r>
              <w:rPr>
                <w:rFonts w:cs="Calibri"/>
              </w:rPr>
              <w:t xml:space="preserve"> 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Αμφιλοχίας/Περιφέρεια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Βελτίωση υποδομών για την αναβάθμιση των υφιστάμενων επιλεγμένων διαδρομών του Δήμου Αμφιλοχίας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</w:rPr>
              <w:t>108.009,94 €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133.932,33 €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Λεβαδέων/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Λεβαδέων/Περιφέρεια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Δημιουργία εθνικού δικτύου μονοπατιών και διαδρομών πεζοπορίας του Δήμου Λεβαδέων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</w:rPr>
              <w:t>73.150,04 €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color w:val="000000"/>
              </w:rPr>
              <w:t>90.706,05 €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Νεστορίου/ Περιφέρεια Δυτικής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Νεστορίου/ Περιφέρεια Δυτικής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ορειβατικού και Πολιτισμικού Πάρκου Γράμμου / Οργάνωση, αποτύπωση και χωροθέτηση Σήμανσης Πεζοπορικών, ορειβατικών και ιστορικών διαδρομών στο όρος Γράμμος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</w:rPr>
              <w:t>247.912,00 €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307.410,88 €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Περιβάλλοντος &amp; Ποιότητας Ζωής του Δήμου Σαρωνικού/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Σαρωνικού/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Βελτίωση υφιστάμενων μονοπατιών εντός του Δήμου Σαρωνικού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</w:rPr>
              <w:t>197.958,00 €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245.467,92 €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Φυλής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Μεγίστης 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σηματοδοτημένων πεζοπορικών διαδρομών και αναρριχητικών πεδίων στη νήσο Καστελόριζο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64.996,58 €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80.595,76 €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Δ/νση Τεχνικών Υπηρεσιών του Δήμου Λαρισαίων/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Λαρισαίων/ 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Ήπιες διαμορφώσεις στον Πηνειό ποταμό - Παραπήνειο περιπατητικό και ποδηλατικό μονοπάτι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38.499,96 €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47.739,95 €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Ερέτριας/ Περιφέρεια Στερεάς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Ερέτριας/ Περιφέρεια Στερεάς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Δίκτυο Δασικών Μονοπατιών Σέττας Δήμου Ερέτριας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168.210,14 €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208.580,57 €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Φυλής/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Φυλής/Περιφέρεια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Ανάδειξη Δασικών Ποδηλατικών Διαδρομών εντός των ορίων του Δήμου Φυλής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121.723,18 €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150.936,74 €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Διεύθυνση Τεχνικών Υπηρεσιών του Δήμου Παπάγου Χολαργού/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Παπάγου-Χολαργού/ Περιφέρεια Αττικής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σηματοδοτημένων πεζοπορικών διαδρομών στον Υμηττό στην περιοχή του Δήμου Παπάγου -Χολαργό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64.538,66 €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80.027,94 €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Δ/ση ΤΥ &amp; Περιβάλλοντος του Δήμου Καισαριανής/ Περιφέρεια Αττικής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Καισαριανής/ Περιφέρεια Αττικής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Εθνικού Δικτύου Μονοπατιών και Μονοπατιών Πεζοπορίας του Δήμου Καισαριανής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247.730,30 €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307.185,57 €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Καλαβρύτων/ 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Καλαβρύτων/Περιφέρεια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και διαδρομών πεζοπορίας Δήμου Καλαβρύτων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622.000,00 €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771.280,00 €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Αμοργού/Περιφέρεια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Αμοργού/ 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εθνικού δικτύου μονοπατιών και διαδρομών πεζοπορίας Δήμου Αμοργού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415.720,00 €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515.492,80 €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Φορέας Τοπικής Αυτοδιοίκησης του Άρθρου 8 του Ν. 4674/2020 -(ΠΑΡΝΩΝΑΣ Α.Ε)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Νότιας Κυνουρίας/Περιφέρεια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Αναβάθμιση και εμπλουτισμός υφιστάμενων περιπατητικών διαδρομών Δήμου Νότιας Κυνουρίας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185.194,00 €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229.640,56 €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Αλμυρού/ Περιφέρεια Θεσσαλίας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Αλμυρού-Όρος Όρφυς/Περιφέρεια Θεσσαλίας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Ανάδειξη υφιστάμενων διαδρομών στο Δήμου ΑΛΜΥΡΟΥ-ΟΡΟΣ ΟΡΘΡΥΣ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769.514,40 €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954.197,86 €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Βέροιας/ 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Βέροιας/Περιφέρεια Κεντρικής Μακεδονίας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μονοπατιών και διαδρομών πεζοπορίας Δήμου Βέροιας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296.521,86 €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367.687,11 €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/>
              <w:t>Τεχνική Υπηρεσία του Δήμου Φούρνων-Κορσεών/Περιφέρεια  Βορείου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Φούρνων-Κορσεών/Περιφέρεια Βορείου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Μελέτη Δημιουργίας Δικτύου Σηματοδοτούμενων Πεζοπορικών Διαδρομών στις Νήσους Φούρνοι Κορσεών και Θύμαινα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41.752,78 €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51.773,45 €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Δ/νση Τεχνικών Υπηρεσιών, Πολεοδομίας και Περιβάλλοντος του Δήμου</w:t>
            </w:r>
          </w:p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>
                <w:lang w:val="en-US"/>
              </w:rPr>
            </w:pPr>
            <w:r>
              <w:rPr/>
              <w:t>Ζίτσας/Περιφέρεια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Ζίτσας/Περιφέρεια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Δικτύου Σηματοδοτημένων Πεζοπορικών Διαδρομών για την Ανάπτυξη του Πεζοπορικού Τουρισμού στο Δήμο Ζίτσας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</w:rPr>
              <w:t>227.379,52 €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281.950,60 €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Τεχνική Υπηρεσία του Δήμου Νικολάου Σκουφά (Τμήμα Τεχνικών και Η/Μ Έργων)/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Νικολάου Σκουφά/Περιφέρεια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Κατασκευή μονοπατιών και δημιουργία χώρων αναψυχής στον Δήμο Νικολάου Σκουφά υποέργο "ΔΑΣΙΚΗ ΜΕΛΕΤΗ ΔΙΑΜΟΡΦΩΣΗΣ ΧΩΡΩΝ ΥΠΑΙΘΡΙΑΣ ΑΝΑΨΥΧΗΣ ΚΑΙ ΤΟΠΟΘΕΤΗΣΗΣ ΕΞΟΠΛΙΣΜΟΥ ΔΑΣΙΚΗΣ ΑΝΑΨΥΧΗΣ"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10.360,00 €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12.846,40 €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Διεύθυνση Καθαριότητας και Πρασίνου, η Διεύθυνση Τεχνικών Υπηρεσιών και το Τμήμα Προμηθειών του Δήμου Αρταίων/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Αρταίων/Περιφέρεια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και αναβάθμιση δικτύου μονοπατιών στο Δήμο Αρταίων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132.884,52 €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164.776,80 €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Τεχνική Υπηρεσία του Δήμου Άνδρου/ 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Άνδρου/Περιφέρεια Νοτίου Αιγαίου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Σχεδιασμός και Ανάδειξη Ολοκληρωμένου Πεζοπορικού Δικτύου για την νήσο Άνδρο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424.600,00 €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526.504,00 €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Τεχνική Υπηρεσία του Δήμου Αιγιαλείας/ Περιφέρεια Δυτικής Ελλάδας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Αιγιαλείας/Περιφέρεια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Βελτίωση, ανάδειξη και αποκατάσταση του ορειβατικού – πεζοπορικού μονοπατιού ""Τέσσερα Έλατα – Ύδατα Στυγός – Αρίσταρχος"" στο όρος Χελμός, του Παγκόσμιου Γεωπάρκου Χελμού-Βουραϊκού της UNESCO του Δήμου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Αιγιαλείας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26.600,00 €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32.984,00 €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Αυτοτελές Τμήμα Περιβάλλοντος και Καθαριότητας του Δήμου Επιδαύρου/ Περιφέρεια Πελοποννήσου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Επιδαύρου/Περιφέρεια Πελοποννήσου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Ανάδειξη Μονοπατιών Δήμου Επιδαύρου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170.898,90 €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211.914,64 €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Δ/νση Τεχνικών Υπηρεσιών Δήμου Χίου/ Περιφέρεια Βορείου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Νήσου Ψαρών/Περιφέρεια Βορείου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Χάραξη, Σήμανση, Διάνοιξη και Συντήρηση Πεζοπορικών Διαδρομών Δήμου Ηρωικής Νήσου Ψαρών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198.870,00 €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246.598,80 €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Διεύθυνση Τεχνικών Έργων και Περιβάλλοντος του Δήμου Μύκης/Περιφέρεια Ανατολικής Μακεδονίας-Θράκης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Μύκης/Περιφέρεια Ανατολικής Μακεδονίας-Θράκης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Δημιουργία - Αξιοποίηση μονοπατιών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112.806,18 €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139.879,66 €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Διεύθυνση Τεχνικών Υπηρεσιών και Πολεοδομίας του Δήμου Έδεσσας/Περιφέρεια Κεντρικής Μακεδονίας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Έδεσσας/Περιφέρεια Κεντρικής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Μελέτη Ανάπτυξη και Προβολή Πεζοπορικών Διαδρομών Δήμου Έδεσσας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215.037,48 €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266.646,48 €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Διεύθυνση Τεχνικών Έργων Δωδεκανήσου (ΔΤΕΔ)/ Περιφέρεια Νοτίου Αιγαίου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Χάλκης/Περιφέρεια Νοτίου Αιγαίου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</w:rPr>
              <w:t>Ορειβατικός-Θρησκευτικός Τουρισμός Νήσου Χάλκης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27.650,00 €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34.286,00 €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Τεχνική Υπηρεσία του Δήμου Ηγουμενίτσας/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Ηγουμενίτσας/Περιφέρεια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Βελτίωση Υφιστάμενων Διαδρομών (Μονοπάτια) εντός των ορίων του Δήμου Ηγουμενίτσας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197.837,00 €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245.317,88 €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Αυτοτελές Τμήμα Έργων Καθημερινότητας, Περιβάλλοντος &amp; Καθαριότητας, Πληροφορικής &amp; Διαφάνειας του Δήμου Βόρειων Τζουμέρκων/ Περιφέρεια Ηπείρου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Βόρειων Τζουμέρκων/Περιφέρεια Ηπείρου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 xml:space="preserve">Μονοπάτια και Πεζοπορικές Διαδρομές Δήμου Βόρειων Τζουμέρκων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289.729,86 €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359.265,03 €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Διεύθυνση Τεχνικών Υπηρεσιών, Περιβάλλοντος &amp; Πολεοδομίας του Δήμου Ερυμάνθου/ Περιφέρεια Δυτικής Ελλάδας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Ερυμάνθου/Περιφέρεια Δυτικής Ελλάδας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 xml:space="preserve">Ανάδειξη και Προβολή του Φυσικού και Ιστορικού-Πολιτιστικού Περιβάλλοντος Υφιστάμενων Διαδρομών του Δήμου Ερύμανθου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46.580,31 €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65" w:leader="none"/>
              </w:tabs>
              <w:bidi w:val="0"/>
              <w:spacing w:lineRule="auto" w:line="240" w:before="120" w:after="0"/>
              <w:ind w:left="0" w:right="434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57.759,58 €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Φορέας Τοπικής Αυτοδιοίκησης του Άρθρου 8 του Ν. 4674/2020 -(ΠΑΡΝΩΝΑΣ Α.Ε)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Μονεμβασίας/Περιφέρεια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εμπλουτισμός υφιστάμενων περιπατητικών διαδρομών του Δήμου Μονεμβασίας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287.614,92 €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65" w:leader="none"/>
              </w:tabs>
              <w:bidi w:val="0"/>
              <w:spacing w:lineRule="auto" w:line="240" w:before="120" w:after="0"/>
              <w:ind w:left="0" w:right="434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356.642,50 €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Φορέας Τοπικής Αυτοδιοίκησης του Άρθρου 8 του Ν. 4674/2020 -(ΠΑΡΝΩΝΑΣ Α.Ε)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 xml:space="preserve">Δήμος Καλαμάτας/Περιφέρεια Πελοποννήσου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εμπλουτισμός υφιστάμενων περιπατητικών διαδρομών του Δήμου Καλαμάτας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177.456,42 €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65" w:leader="none"/>
              </w:tabs>
              <w:bidi w:val="0"/>
              <w:spacing w:lineRule="auto" w:line="240" w:before="120" w:after="0"/>
              <w:ind w:left="0" w:right="434" w:hanging="0"/>
              <w:jc w:val="left"/>
              <w:rPr>
                <w:lang w:val="en-US"/>
              </w:rPr>
            </w:pPr>
            <w:r>
              <w:rPr>
                <w:rFonts w:cs="Calibri"/>
                <w:color w:val="000000"/>
              </w:rPr>
              <w:t>220.045,96 €</w:t>
            </w:r>
          </w:p>
        </w:tc>
      </w:tr>
      <w:tr>
        <w:trPr>
          <w:trHeight w:val="233" w:hRule="atLeast"/>
          <w:cantSplit w:val="true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</w:rPr>
              <w:t>Φορέας Τοπικής Αυτοδιοίκησης του Άρθρου 8 του Ν. 4674/2020 -(ΠΑΡΝΩΝΑΣ Α.Ε)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rFonts w:cs="Calibri"/>
              </w:rPr>
              <w:t>Δήμος Δυτικής Μάνης/Περιφέρεια Πελοποννήσου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Αναβάθμιση και εμπλουτισμός υφιστάμενων περιπατητικών διαδρομών του Δήμου Δυτικής Μάνης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color w:val="000000"/>
              </w:rPr>
              <w:t>127.472,00 €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65" w:leader="none"/>
              </w:tabs>
              <w:bidi w:val="0"/>
              <w:spacing w:lineRule="auto" w:line="240" w:before="120" w:after="0"/>
              <w:ind w:left="0" w:right="434" w:hanging="0"/>
              <w:jc w:val="left"/>
              <w:rPr/>
            </w:pPr>
            <w:r>
              <w:rPr>
                <w:rFonts w:cs="Calibri"/>
                <w:color w:val="000000"/>
              </w:rPr>
              <w:t>158.065,28 €</w:t>
            </w:r>
          </w:p>
        </w:tc>
      </w:tr>
      <w:tr>
        <w:trPr>
          <w:trHeight w:val="233" w:hRule="atLeast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rFonts w:cs="Calibri"/>
                <w:b/>
              </w:rPr>
              <w:t>Σύνολο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Calibri"/>
                <w:b/>
                <w:color w:val="000000"/>
              </w:rPr>
              <w:t>33.386.745,03 €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65" w:leader="none"/>
              </w:tabs>
              <w:bidi w:val="0"/>
              <w:spacing w:lineRule="auto" w:line="240" w:before="120" w:after="0"/>
              <w:ind w:left="0" w:right="434" w:hanging="0"/>
              <w:jc w:val="left"/>
              <w:rPr/>
            </w:pPr>
            <w:r>
              <w:rPr>
                <w:rFonts w:cs="Calibri"/>
                <w:b/>
                <w:color w:val="000000"/>
              </w:rPr>
              <w:t>41.224.054,39 €</w:t>
            </w:r>
          </w:p>
        </w:tc>
      </w:tr>
    </w:tbl>
    <w:p>
      <w:pPr>
        <w:pStyle w:val="Normal"/>
        <w:tabs>
          <w:tab w:val="clear" w:pos="709"/>
          <w:tab w:val="left" w:pos="1365" w:leader="none"/>
        </w:tabs>
        <w:bidi w:val="0"/>
        <w:spacing w:lineRule="auto" w:line="360" w:before="120" w:after="160"/>
        <w:ind w:left="0" w:right="43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LibreOffice/7.4.2.3$Windows_X86_64 LibreOffice_project/382eef1f22670f7f4118c8c2dd222ec7ad009daf</Application>
  <AppVersion>15.0000</AppVersion>
  <Pages>17</Pages>
  <Words>3038</Words>
  <Characters>22332</Characters>
  <CharactersWithSpaces>24854</CharactersWithSpaces>
  <Paragraphs>544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2025-02-23T11:06:54Z</dcterms:created>
  <dc:creator/>
  <dc:description/>
  <dc:language>el-GR</dc:language>
  <cp:lastModifiedBy/>
  <dcterms:modified xsi:type="dcterms:W3CDTF">2025-02-23T11:59:48Z</dcterms:modified>
  <cp:revision>3</cp:revision>
  <dc:subject/>
  <dc:title/>
</cp:coreProperties>
</file>